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1524" w14:paraId="19B4C003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01817D21" w14:textId="77777777" w:rsidR="007C1524" w:rsidRDefault="007C1524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5FAA0CAA" w14:textId="77777777" w:rsidR="007C1524" w:rsidRPr="00534263" w:rsidRDefault="007C1524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>
              <w:rPr>
                <w:spacing w:val="-1"/>
              </w:rPr>
              <w:t>DIVERSITY AND INCLUSION REPRESENTATIVE</w:t>
            </w:r>
          </w:p>
        </w:tc>
      </w:tr>
      <w:tr w:rsidR="007C1524" w14:paraId="4271C345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4636E165" w14:textId="77777777" w:rsidR="007C1524" w:rsidRPr="00B672D4" w:rsidRDefault="007C1524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215D1745" w14:textId="77777777" w:rsidR="007C1524" w:rsidRPr="001468D4" w:rsidRDefault="007C1524" w:rsidP="007C1524">
      <w:pPr>
        <w:pStyle w:val="ListParagraph"/>
        <w:tabs>
          <w:tab w:val="left" w:pos="1440"/>
        </w:tabs>
        <w:ind w:left="630"/>
        <w:contextualSpacing w:val="0"/>
        <w:rPr>
          <w:sz w:val="24"/>
          <w:szCs w:val="24"/>
        </w:rPr>
      </w:pPr>
    </w:p>
    <w:p w14:paraId="0B526672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Commitment &amp; Eligibility</w:t>
      </w:r>
    </w:p>
    <w:p w14:paraId="7330D59D" w14:textId="77777777" w:rsidR="007C1524" w:rsidRPr="00091898" w:rsidRDefault="007C1524" w:rsidP="007C1524">
      <w:pPr>
        <w:pStyle w:val="ListParagraph"/>
        <w:numPr>
          <w:ilvl w:val="0"/>
          <w:numId w:val="2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Why do you want to serve as the Diversity and Inclusion Representative?</w:t>
      </w:r>
    </w:p>
    <w:p w14:paraId="337FDCB3" w14:textId="77777777" w:rsidR="007C1524" w:rsidRPr="007F7E74" w:rsidRDefault="007C1524" w:rsidP="007C1524">
      <w:pPr>
        <w:pStyle w:val="ListParagraph"/>
        <w:numPr>
          <w:ilvl w:val="0"/>
          <w:numId w:val="2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How has your personal background and lived experience shaped your understanding of diversity, equity, and inclusion?</w:t>
      </w:r>
    </w:p>
    <w:p w14:paraId="4B4291D3" w14:textId="77777777" w:rsidR="007C1524" w:rsidRPr="00091898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53E11A7A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Advocacy &amp; Activism</w:t>
      </w:r>
    </w:p>
    <w:p w14:paraId="7DC19774" w14:textId="77777777" w:rsidR="007C1524" w:rsidRPr="007F7E74" w:rsidRDefault="007C1524" w:rsidP="007C1524">
      <w:pPr>
        <w:pStyle w:val="ListParagraph"/>
        <w:numPr>
          <w:ilvl w:val="0"/>
          <w:numId w:val="3"/>
        </w:numPr>
        <w:tabs>
          <w:tab w:val="left" w:pos="1440"/>
        </w:tabs>
        <w:ind w:left="90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>Describe a time when you advocated for marginalized or underrepresented groups. What was the outcome, and what did you learn?</w:t>
      </w:r>
    </w:p>
    <w:p w14:paraId="06DC34E1" w14:textId="77777777" w:rsidR="007C1524" w:rsidRPr="007F7E74" w:rsidRDefault="007C1524" w:rsidP="007C1524">
      <w:pPr>
        <w:pStyle w:val="ListParagraph"/>
        <w:numPr>
          <w:ilvl w:val="0"/>
          <w:numId w:val="3"/>
        </w:numPr>
        <w:tabs>
          <w:tab w:val="left" w:pos="1440"/>
        </w:tabs>
        <w:ind w:left="90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 xml:space="preserve">What do you think are the top three </w:t>
      </w:r>
      <w:proofErr w:type="gramStart"/>
      <w:r w:rsidRPr="007F7E74">
        <w:rPr>
          <w:sz w:val="24"/>
          <w:szCs w:val="24"/>
        </w:rPr>
        <w:t>barriers</w:t>
      </w:r>
      <w:proofErr w:type="gramEnd"/>
      <w:r w:rsidRPr="007F7E74">
        <w:rPr>
          <w:sz w:val="24"/>
          <w:szCs w:val="24"/>
        </w:rPr>
        <w:t xml:space="preserve"> students from diverse backgrounds face at Langara, and how would you address them?</w:t>
      </w:r>
    </w:p>
    <w:p w14:paraId="48E55967" w14:textId="77777777" w:rsidR="007C1524" w:rsidRPr="007F7E74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21A3B111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Leadership &amp; Influence</w:t>
      </w:r>
    </w:p>
    <w:p w14:paraId="1FCC9B31" w14:textId="77777777" w:rsidR="007C1524" w:rsidRPr="007F7E74" w:rsidRDefault="007C1524" w:rsidP="007C1524">
      <w:pPr>
        <w:pStyle w:val="ListParagraph"/>
        <w:numPr>
          <w:ilvl w:val="0"/>
          <w:numId w:val="4"/>
        </w:numPr>
        <w:tabs>
          <w:tab w:val="left" w:pos="1440"/>
        </w:tabs>
        <w:ind w:left="90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 xml:space="preserve">Share an example of when you led a team or initiative focused on inclusion or equity. What strategies </w:t>
      </w:r>
      <w:proofErr w:type="gramStart"/>
      <w:r w:rsidRPr="007F7E74">
        <w:rPr>
          <w:sz w:val="24"/>
          <w:szCs w:val="24"/>
        </w:rPr>
        <w:t>did</w:t>
      </w:r>
      <w:proofErr w:type="gramEnd"/>
      <w:r w:rsidRPr="007F7E74">
        <w:rPr>
          <w:sz w:val="24"/>
          <w:szCs w:val="24"/>
        </w:rPr>
        <w:t xml:space="preserve"> you use to guide and influence others?</w:t>
      </w:r>
    </w:p>
    <w:p w14:paraId="076A5B41" w14:textId="77777777" w:rsidR="007C1524" w:rsidRPr="007F7E74" w:rsidRDefault="007C1524" w:rsidP="007C1524">
      <w:pPr>
        <w:pStyle w:val="ListParagraph"/>
        <w:numPr>
          <w:ilvl w:val="0"/>
          <w:numId w:val="4"/>
        </w:numPr>
        <w:tabs>
          <w:tab w:val="left" w:pos="1440"/>
        </w:tabs>
        <w:ind w:left="90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>How would you ensure that the LSU Council and its Committees adopt inclusive practices in their decision-making?</w:t>
      </w:r>
    </w:p>
    <w:p w14:paraId="163B85C9" w14:textId="77777777" w:rsidR="007C1524" w:rsidRPr="007F7E74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04883A34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Communication &amp; Interpersonal Skills</w:t>
      </w:r>
    </w:p>
    <w:p w14:paraId="792D899F" w14:textId="77777777" w:rsidR="007C1524" w:rsidRPr="007F7E74" w:rsidRDefault="007C1524" w:rsidP="007C1524">
      <w:pPr>
        <w:pStyle w:val="ListParagraph"/>
        <w:numPr>
          <w:ilvl w:val="0"/>
          <w:numId w:val="5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How would you build trust and meaningful relationships with students from diverse backgrounds?</w:t>
      </w:r>
    </w:p>
    <w:p w14:paraId="63058375" w14:textId="77777777" w:rsidR="007C1524" w:rsidRPr="00091898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65911284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Program Development &amp; Implementation</w:t>
      </w:r>
    </w:p>
    <w:p w14:paraId="09804B31" w14:textId="77777777" w:rsidR="007C1524" w:rsidRPr="007F7E74" w:rsidRDefault="007C1524" w:rsidP="007C1524">
      <w:pPr>
        <w:pStyle w:val="ListParagraph"/>
        <w:numPr>
          <w:ilvl w:val="0"/>
          <w:numId w:val="6"/>
        </w:numPr>
        <w:tabs>
          <w:tab w:val="left" w:pos="1440"/>
        </w:tabs>
        <w:ind w:left="630"/>
        <w:contextualSpacing w:val="0"/>
        <w:jc w:val="left"/>
        <w:rPr>
          <w:sz w:val="24"/>
          <w:szCs w:val="24"/>
        </w:rPr>
      </w:pPr>
      <w:r w:rsidRPr="007F7E74">
        <w:rPr>
          <w:sz w:val="24"/>
          <w:szCs w:val="24"/>
        </w:rPr>
        <w:t>What kinds of programs, workshops, or events would you create to celebrate diversity and promote inclusion at Langara?</w:t>
      </w:r>
    </w:p>
    <w:p w14:paraId="19D1463C" w14:textId="77777777" w:rsidR="007C1524" w:rsidRPr="007F7E74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0C801E74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Systems Thinking &amp; Problem-Solving</w:t>
      </w:r>
    </w:p>
    <w:p w14:paraId="2A1CF387" w14:textId="77777777" w:rsidR="007C1524" w:rsidRPr="00091898" w:rsidRDefault="007C1524" w:rsidP="007C1524">
      <w:pPr>
        <w:pStyle w:val="ListParagraph"/>
        <w:numPr>
          <w:ilvl w:val="0"/>
          <w:numId w:val="7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Share an example of when you identified a systemic barrier to inclusion and proposed a solution. How was it received?</w:t>
      </w:r>
    </w:p>
    <w:p w14:paraId="33B73C0A" w14:textId="77777777" w:rsidR="007C1524" w:rsidRPr="007F7E74" w:rsidRDefault="007C1524" w:rsidP="007C1524">
      <w:pPr>
        <w:pStyle w:val="ListParagraph"/>
        <w:numPr>
          <w:ilvl w:val="0"/>
          <w:numId w:val="7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How would you address situations where students raised concerns that LSU initiatives unintentionally excluded or marginalized them?</w:t>
      </w:r>
    </w:p>
    <w:p w14:paraId="178715BD" w14:textId="77777777" w:rsidR="007C1524" w:rsidRPr="00091898" w:rsidRDefault="007C1524" w:rsidP="007C1524">
      <w:pPr>
        <w:pStyle w:val="ListParagraph"/>
        <w:tabs>
          <w:tab w:val="left" w:pos="1440"/>
        </w:tabs>
        <w:ind w:left="900"/>
        <w:rPr>
          <w:sz w:val="24"/>
          <w:szCs w:val="24"/>
        </w:rPr>
      </w:pPr>
    </w:p>
    <w:p w14:paraId="3459BFCA" w14:textId="77777777" w:rsidR="007C1524" w:rsidRPr="00091898" w:rsidRDefault="007C1524" w:rsidP="007C1524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091898">
        <w:rPr>
          <w:b/>
          <w:bCs/>
          <w:sz w:val="24"/>
          <w:szCs w:val="24"/>
        </w:rPr>
        <w:t>Governance &amp; Accountability</w:t>
      </w:r>
    </w:p>
    <w:p w14:paraId="721F70D6" w14:textId="77777777" w:rsidR="007C1524" w:rsidRPr="00091898" w:rsidRDefault="007C1524" w:rsidP="007C1524">
      <w:pPr>
        <w:pStyle w:val="ListParagraph"/>
        <w:numPr>
          <w:ilvl w:val="0"/>
          <w:numId w:val="8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What does accountability mean to you in the context of equity and inclusion?</w:t>
      </w:r>
    </w:p>
    <w:p w14:paraId="3B38B462" w14:textId="77777777" w:rsidR="007C1524" w:rsidRPr="00091898" w:rsidRDefault="007C1524" w:rsidP="007C1524">
      <w:pPr>
        <w:pStyle w:val="ListParagraph"/>
        <w:numPr>
          <w:ilvl w:val="0"/>
          <w:numId w:val="8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91898">
        <w:rPr>
          <w:sz w:val="24"/>
          <w:szCs w:val="24"/>
        </w:rPr>
        <w:t>How would you ensure that diverse student perspectives are consistently represented in LSU policies and programs?</w:t>
      </w:r>
    </w:p>
    <w:p w14:paraId="4FDB3F96" w14:textId="77777777" w:rsidR="007C1524" w:rsidRDefault="007C1524"/>
    <w:sectPr w:rsidR="007C1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4FDF" w14:textId="77777777" w:rsidR="00BA0CE2" w:rsidRDefault="00BA0CE2" w:rsidP="00BA0CE2">
      <w:r>
        <w:separator/>
      </w:r>
    </w:p>
  </w:endnote>
  <w:endnote w:type="continuationSeparator" w:id="0">
    <w:p w14:paraId="4C607239" w14:textId="77777777" w:rsidR="00BA0CE2" w:rsidRDefault="00BA0CE2" w:rsidP="00BA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6B2C" w14:textId="77777777" w:rsidR="00BA0CE2" w:rsidRDefault="00BA0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455A" w14:textId="57B2CF3E" w:rsidR="00BA0CE2" w:rsidRDefault="00BA0CE2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01C55F29" wp14:editId="6AFCB0BC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E9AF" w14:textId="77777777" w:rsidR="00BA0CE2" w:rsidRDefault="00BA0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D79E" w14:textId="77777777" w:rsidR="00BA0CE2" w:rsidRDefault="00BA0CE2" w:rsidP="00BA0CE2">
      <w:r>
        <w:separator/>
      </w:r>
    </w:p>
  </w:footnote>
  <w:footnote w:type="continuationSeparator" w:id="0">
    <w:p w14:paraId="01685070" w14:textId="77777777" w:rsidR="00BA0CE2" w:rsidRDefault="00BA0CE2" w:rsidP="00BA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634E" w14:textId="77777777" w:rsidR="00BA0CE2" w:rsidRDefault="00BA0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C31E" w14:textId="77777777" w:rsidR="00BA0CE2" w:rsidRDefault="00BA0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842F" w14:textId="77777777" w:rsidR="00BA0CE2" w:rsidRDefault="00BA0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0C18"/>
    <w:multiLevelType w:val="hybridMultilevel"/>
    <w:tmpl w:val="D4A663BA"/>
    <w:lvl w:ilvl="0" w:tplc="FFFFFFFF">
      <w:start w:val="1"/>
      <w:numFmt w:val="lowerLetter"/>
      <w:lvlText w:val="%1."/>
      <w:lvlJc w:val="left"/>
      <w:pPr>
        <w:ind w:left="25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9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002C362">
      <w:start w:val="1"/>
      <w:numFmt w:val="lowerLetter"/>
      <w:lvlText w:val="%3."/>
      <w:lvlJc w:val="left"/>
      <w:pPr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516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2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4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0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60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2EAF3DA9"/>
    <w:multiLevelType w:val="multilevel"/>
    <w:tmpl w:val="003C4E0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16CEE"/>
    <w:multiLevelType w:val="multilevel"/>
    <w:tmpl w:val="7B722C0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10558"/>
    <w:multiLevelType w:val="multilevel"/>
    <w:tmpl w:val="1D6878A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36738"/>
    <w:multiLevelType w:val="multilevel"/>
    <w:tmpl w:val="2F7E4AC8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E353C"/>
    <w:multiLevelType w:val="hybridMultilevel"/>
    <w:tmpl w:val="32A8BA74"/>
    <w:lvl w:ilvl="0" w:tplc="FFFFFFFF">
      <w:start w:val="1"/>
      <w:numFmt w:val="decimal"/>
      <w:lvlText w:val="%1."/>
      <w:lvlJc w:val="left"/>
      <w:pPr>
        <w:ind w:left="2250" w:hanging="360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3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516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2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4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0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60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5EFC2959"/>
    <w:multiLevelType w:val="hybridMultilevel"/>
    <w:tmpl w:val="09A45752"/>
    <w:lvl w:ilvl="0" w:tplc="FFFFFFFF">
      <w:start w:val="1"/>
      <w:numFmt w:val="lowerLetter"/>
      <w:lvlText w:val="%1."/>
      <w:lvlJc w:val="left"/>
      <w:pPr>
        <w:ind w:left="25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02C362">
      <w:start w:val="1"/>
      <w:numFmt w:val="lowerLetter"/>
      <w:lvlText w:val="%2."/>
      <w:lvlJc w:val="left"/>
      <w:pPr>
        <w:ind w:left="29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324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516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2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4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0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60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60DA4485"/>
    <w:multiLevelType w:val="hybridMultilevel"/>
    <w:tmpl w:val="64462F6C"/>
    <w:lvl w:ilvl="0" w:tplc="C002C362">
      <w:start w:val="1"/>
      <w:numFmt w:val="lowerLetter"/>
      <w:lvlText w:val="%1."/>
      <w:lvlJc w:val="left"/>
      <w:pPr>
        <w:ind w:left="180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b/>
        <w:bCs/>
      </w:rPr>
    </w:lvl>
    <w:lvl w:ilvl="2" w:tplc="FFFFFFFF">
      <w:start w:val="1"/>
      <w:numFmt w:val="lowerRoman"/>
      <w:lvlText w:val="%3."/>
      <w:lvlJc w:val="left"/>
      <w:pPr>
        <w:ind w:left="252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44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6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2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8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0" w:hanging="480"/>
      </w:pPr>
      <w:rPr>
        <w:rFonts w:hint="default"/>
        <w:lang w:val="en-US" w:eastAsia="en-US" w:bidi="ar-SA"/>
      </w:rPr>
    </w:lvl>
  </w:abstractNum>
  <w:num w:numId="1" w16cid:durableId="1442611077">
    <w:abstractNumId w:val="7"/>
  </w:num>
  <w:num w:numId="2" w16cid:durableId="1072855355">
    <w:abstractNumId w:val="3"/>
  </w:num>
  <w:num w:numId="3" w16cid:durableId="1843936269">
    <w:abstractNumId w:val="6"/>
  </w:num>
  <w:num w:numId="4" w16cid:durableId="767625855">
    <w:abstractNumId w:val="0"/>
  </w:num>
  <w:num w:numId="5" w16cid:durableId="1258559118">
    <w:abstractNumId w:val="1"/>
  </w:num>
  <w:num w:numId="6" w16cid:durableId="19355992">
    <w:abstractNumId w:val="5"/>
  </w:num>
  <w:num w:numId="7" w16cid:durableId="1093091860">
    <w:abstractNumId w:val="2"/>
  </w:num>
  <w:num w:numId="8" w16cid:durableId="60380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24"/>
    <w:rsid w:val="007C1524"/>
    <w:rsid w:val="00923640"/>
    <w:rsid w:val="00B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93D1"/>
  <w15:chartTrackingRefBased/>
  <w15:docId w15:val="{71753BED-EC11-43A4-ACC8-7CDA085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5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5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5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5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C1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52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C15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1524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7C152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A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CE2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CE2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2025-09-04T23:54:00Z</dcterms:created>
  <dcterms:modified xsi:type="dcterms:W3CDTF">2025-09-05T00:00:00Z</dcterms:modified>
</cp:coreProperties>
</file>